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诚信承诺书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auto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我报名参加佛山市三水投资发展集团有限公司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下属企业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公开招聘活动，我已仔细阅读《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佛山市三水投资发展集团有限公司下属企业公开招聘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》等材料，清楚并理解其内容和要求。在此我郑重承诺：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一、自觉遵守此次招聘的有关政策；遵守考试纪律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，服从考试安排，不舞弊，不协助他人舞弊。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二、真实、完整、准确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地提供本人报名信息、各种资料、材料；准确提供有效的联系方式，并保证在招聘期间联系畅通。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三、不弄虚作假，不伪造、不使用假证明、假照片、假证书，不恶意举报。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四、不传播、不编造虚假信息，不故意浪费考试资源。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五、保证符合公告中要求的资格条件，认真履行报考人员的各项义务。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六、在进入综合能力考核、体检、公示、聘用等程序，不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无故放弃资格。特殊情况确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需放弃的，提前向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说明原因。</w:t>
      </w:r>
    </w:p>
    <w:p>
      <w:pPr>
        <w:pStyle w:val="3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七、自愿接受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或者人力资源中介机构向其认为合适的组织及人员调查了解我的背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景信息。在签署这份承诺书之时，我同时放弃未来可能起诉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因为背景调查而可能带来的伤害与损害的权利。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对违反以上承诺所造成的后果，本人自愿承担相应责任，接受有关处理。</w:t>
      </w:r>
    </w:p>
    <w:p>
      <w:pPr>
        <w:pStyle w:val="3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200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jc w:val="right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年   月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日</w:t>
      </w:r>
    </w:p>
    <w:sectPr>
      <w:pgSz w:w="11906" w:h="16838"/>
      <w:pgMar w:top="1587" w:right="1474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66F70A9"/>
    <w:rsid w:val="0D783C5E"/>
    <w:rsid w:val="0DBA5C9F"/>
    <w:rsid w:val="115A2704"/>
    <w:rsid w:val="11661C76"/>
    <w:rsid w:val="170B6634"/>
    <w:rsid w:val="1A6D6E31"/>
    <w:rsid w:val="21721812"/>
    <w:rsid w:val="25517D45"/>
    <w:rsid w:val="29B41F66"/>
    <w:rsid w:val="300B1D46"/>
    <w:rsid w:val="325C664F"/>
    <w:rsid w:val="359441AC"/>
    <w:rsid w:val="40C91B12"/>
    <w:rsid w:val="41995415"/>
    <w:rsid w:val="44083110"/>
    <w:rsid w:val="45091FC3"/>
    <w:rsid w:val="469D6477"/>
    <w:rsid w:val="4B106970"/>
    <w:rsid w:val="52FA11EC"/>
    <w:rsid w:val="55F75C32"/>
    <w:rsid w:val="56A814C4"/>
    <w:rsid w:val="57BA782F"/>
    <w:rsid w:val="588D0EA9"/>
    <w:rsid w:val="596F4D88"/>
    <w:rsid w:val="5B913DBD"/>
    <w:rsid w:val="5EA8613E"/>
    <w:rsid w:val="62856570"/>
    <w:rsid w:val="667F1618"/>
    <w:rsid w:val="6E637439"/>
    <w:rsid w:val="70E50B63"/>
    <w:rsid w:val="71B74161"/>
    <w:rsid w:val="77FA2F26"/>
    <w:rsid w:val="7A786A89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440</Characters>
  <Lines>0</Lines>
  <Paragraphs>0</Paragraphs>
  <TotalTime>0</TotalTime>
  <ScaleCrop>false</ScaleCrop>
  <LinksUpToDate>false</LinksUpToDate>
  <CharactersWithSpaces>446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黄心如</cp:lastModifiedBy>
  <dcterms:modified xsi:type="dcterms:W3CDTF">2024-09-26T11:14:31Z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F217E0A918354132B5364482CD5ED9E5</vt:lpwstr>
  </property>
</Properties>
</file>